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16C1" w14:textId="21B9FC9F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Anlage</w:t>
      </w:r>
    </w:p>
    <w:p w14:paraId="352F5207" w14:textId="07F45C60" w:rsidR="00E90116" w:rsidRPr="00E90116" w:rsidRDefault="00E90116" w:rsidP="00E90116">
      <w:pPr>
        <w:spacing w:after="0" w:line="240" w:lineRule="exac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>abschließende Liste der geforderten Erklärungen und Nachweise</w:t>
      </w:r>
    </w:p>
    <w:p w14:paraId="62B34BFF" w14:textId="423FFC6A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E90116">
        <w:rPr>
          <w:rFonts w:ascii="Arial" w:hAnsi="Arial" w:cs="Arial"/>
          <w:b/>
          <w:bCs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ab/>
        <w:t>gemäß § 8 Abs. 2 Nr. 5 VOB/A, Ausgabe 2019</w:t>
      </w:r>
    </w:p>
    <w:p w14:paraId="1763180B" w14:textId="7777777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</w:p>
    <w:p w14:paraId="5DD3EE79" w14:textId="5FFADDE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Vergabenummer:</w:t>
      </w:r>
      <w:r>
        <w:rPr>
          <w:rFonts w:ascii="Arial" w:hAnsi="Arial" w:cs="Arial"/>
          <w:sz w:val="20"/>
          <w:szCs w:val="20"/>
        </w:rPr>
        <w:tab/>
        <w:t>2026-</w:t>
      </w:r>
      <w:r w:rsidR="00EB7C81">
        <w:rPr>
          <w:rFonts w:ascii="Arial" w:hAnsi="Arial" w:cs="Arial"/>
          <w:sz w:val="20"/>
          <w:szCs w:val="20"/>
        </w:rPr>
        <w:t>10</w:t>
      </w:r>
    </w:p>
    <w:p w14:paraId="7BA787ED" w14:textId="7777777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Baumaßnahme:</w:t>
      </w:r>
      <w:r>
        <w:rPr>
          <w:rFonts w:ascii="Arial" w:hAnsi="Arial" w:cs="Arial"/>
          <w:sz w:val="20"/>
          <w:szCs w:val="20"/>
        </w:rPr>
        <w:tab/>
        <w:t xml:space="preserve">Sanierung Waldsportbad </w:t>
      </w:r>
      <w:proofErr w:type="spellStart"/>
      <w:r>
        <w:rPr>
          <w:rFonts w:ascii="Arial" w:hAnsi="Arial" w:cs="Arial"/>
          <w:sz w:val="20"/>
          <w:szCs w:val="20"/>
        </w:rPr>
        <w:t>Rebesgrün</w:t>
      </w:r>
      <w:proofErr w:type="spellEnd"/>
      <w:r>
        <w:rPr>
          <w:rFonts w:ascii="Arial" w:hAnsi="Arial" w:cs="Arial"/>
          <w:sz w:val="20"/>
          <w:szCs w:val="20"/>
        </w:rPr>
        <w:t>, Siedlerweg 10, 08209 Auerbach/</w:t>
      </w:r>
      <w:proofErr w:type="spellStart"/>
      <w:r>
        <w:rPr>
          <w:rFonts w:ascii="Arial" w:hAnsi="Arial" w:cs="Arial"/>
          <w:sz w:val="20"/>
          <w:szCs w:val="20"/>
        </w:rPr>
        <w:t>Vogtl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009223CB" w14:textId="2BC33A7D" w:rsidR="00E90116" w:rsidRDefault="00E90116" w:rsidP="00E90116">
      <w:pPr>
        <w:spacing w:after="0" w:line="240" w:lineRule="exact"/>
        <w:ind w:left="1416" w:firstLine="708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Rebesgrün</w:t>
      </w:r>
      <w:proofErr w:type="spellEnd"/>
    </w:p>
    <w:p w14:paraId="62721FA5" w14:textId="1E2E0AEB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Los </w:t>
      </w:r>
      <w:r w:rsidR="00EB7C81">
        <w:rPr>
          <w:rFonts w:ascii="Arial" w:hAnsi="Arial" w:cs="Arial"/>
          <w:sz w:val="20"/>
          <w:szCs w:val="20"/>
        </w:rPr>
        <w:t>10 Fenster/ Türen</w:t>
      </w:r>
    </w:p>
    <w:p w14:paraId="2CB837D4" w14:textId="77777777" w:rsidR="00E90116" w:rsidRPr="00E90116" w:rsidRDefault="00E90116" w:rsidP="00E90116">
      <w:pPr>
        <w:rPr>
          <w:rFonts w:ascii="Arial" w:hAnsi="Arial" w:cs="Arial"/>
          <w:sz w:val="20"/>
          <w:szCs w:val="20"/>
        </w:rPr>
      </w:pPr>
    </w:p>
    <w:p w14:paraId="3DDEF1B5" w14:textId="77777777" w:rsidR="00E90116" w:rsidRDefault="00E90116" w:rsidP="00E90116">
      <w:pPr>
        <w:rPr>
          <w:rFonts w:ascii="Arial" w:hAnsi="Arial" w:cs="Arial"/>
          <w:sz w:val="20"/>
          <w:szCs w:val="20"/>
        </w:rPr>
      </w:pPr>
    </w:p>
    <w:p w14:paraId="0ECA3D1D" w14:textId="77777777" w:rsidR="002F7EAB" w:rsidRPr="00E90116" w:rsidRDefault="00E90116" w:rsidP="002F7EAB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lenraster"/>
        <w:tblW w:w="9923" w:type="dxa"/>
        <w:tblInd w:w="-572" w:type="dxa"/>
        <w:tblLook w:val="04A0" w:firstRow="1" w:lastRow="0" w:firstColumn="1" w:lastColumn="0" w:noHBand="0" w:noVBand="1"/>
      </w:tblPr>
      <w:tblGrid>
        <w:gridCol w:w="743"/>
        <w:gridCol w:w="4174"/>
        <w:gridCol w:w="3191"/>
        <w:gridCol w:w="1815"/>
      </w:tblGrid>
      <w:tr w:rsidR="002F7EAB" w14:paraId="09C21A11" w14:textId="77777777" w:rsidTr="002E1E28">
        <w:tc>
          <w:tcPr>
            <w:tcW w:w="743" w:type="dxa"/>
          </w:tcPr>
          <w:p w14:paraId="26D08AFB" w14:textId="77777777" w:rsidR="002F7EAB" w:rsidRDefault="002F7EA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4" w:type="dxa"/>
          </w:tcPr>
          <w:p w14:paraId="297081DF" w14:textId="3756E1ED" w:rsidR="002F7EAB" w:rsidRPr="00573DF1" w:rsidRDefault="002F7EAB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geforderter Nachweis / Erklärung</w:t>
            </w:r>
          </w:p>
        </w:tc>
        <w:tc>
          <w:tcPr>
            <w:tcW w:w="3191" w:type="dxa"/>
          </w:tcPr>
          <w:p w14:paraId="5C3314D0" w14:textId="50BD3638" w:rsidR="002F7EAB" w:rsidRPr="00573DF1" w:rsidRDefault="002F7EAB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Zeitpunkt der Einreichung</w:t>
            </w:r>
          </w:p>
        </w:tc>
        <w:tc>
          <w:tcPr>
            <w:tcW w:w="1815" w:type="dxa"/>
          </w:tcPr>
          <w:p w14:paraId="2EB2505F" w14:textId="35994584" w:rsidR="002F7EAB" w:rsidRPr="00573DF1" w:rsidRDefault="00573DF1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dem Angebot beigelegt</w:t>
            </w:r>
          </w:p>
        </w:tc>
      </w:tr>
      <w:tr w:rsidR="002F7EAB" w14:paraId="72331B8E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427295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766EB193" w14:textId="05CAEEBD" w:rsidR="002F7EAB" w:rsidRPr="00B60DB1" w:rsidRDefault="00CE7E07" w:rsidP="002E1E28">
                <w:pPr>
                  <w:tabs>
                    <w:tab w:val="left" w:pos="0"/>
                  </w:tabs>
                  <w:ind w:left="176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0F9F4579" w14:textId="21018E83" w:rsidR="002F7EAB" w:rsidRDefault="00573DF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Angebotsschreiben (bei Abgabe mehrerer Hauptangebote für jedes Hauptangebot) - Formblatt 213 vollständig ausgefüllt und gezeichnet in Textform bzw. signiert</w:t>
            </w:r>
          </w:p>
        </w:tc>
        <w:tc>
          <w:tcPr>
            <w:tcW w:w="3191" w:type="dxa"/>
          </w:tcPr>
          <w:p w14:paraId="088A888E" w14:textId="33327D8A" w:rsidR="002F7EA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011118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E20DB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6C38EA2D" w14:textId="39A41ACB" w:rsidR="003E20D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284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20D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E20DB">
              <w:rPr>
                <w:rFonts w:ascii="Arial" w:hAnsi="Arial" w:cs="Arial"/>
                <w:sz w:val="20"/>
                <w:szCs w:val="20"/>
              </w:rPr>
              <w:t>auf gesondertes Verlangen der Vergabestelle einzureichen</w:t>
            </w:r>
          </w:p>
        </w:tc>
        <w:tc>
          <w:tcPr>
            <w:tcW w:w="1815" w:type="dxa"/>
          </w:tcPr>
          <w:p w14:paraId="24C1A4C5" w14:textId="6BE01168" w:rsidR="002F7EA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964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0B8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20DB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3E20DB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A6D5CA5" w14:textId="77777777" w:rsidR="003E20DB" w:rsidRPr="003E20DB" w:rsidRDefault="003E20D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E24398A" w14:textId="53FF27D2" w:rsidR="003E20D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0545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60DB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E20DB" w:rsidRPr="003E20DB">
              <w:rPr>
                <w:rFonts w:ascii="Arial" w:hAnsi="Arial" w:cs="Arial"/>
                <w:sz w:val="20"/>
                <w:szCs w:val="20"/>
              </w:rPr>
              <w:t>nein</w:t>
            </w:r>
          </w:p>
          <w:p w14:paraId="5E7CBB87" w14:textId="77777777" w:rsidR="003E20DB" w:rsidRDefault="003E20D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EAB" w14:paraId="77DFBC12" w14:textId="77777777" w:rsidTr="002E1E28">
        <w:tc>
          <w:tcPr>
            <w:tcW w:w="743" w:type="dxa"/>
          </w:tcPr>
          <w:sdt>
            <w:sdtPr>
              <w:rPr>
                <w:rFonts w:ascii="MS Gothic" w:eastAsia="MS Gothic" w:hAnsi="MS Gothic" w:cs="Arial"/>
                <w:sz w:val="20"/>
                <w:szCs w:val="20"/>
              </w:rPr>
              <w:id w:val="19915979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C5DC780" w14:textId="4D6A9342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sdtContent>
          </w:sdt>
          <w:p w14:paraId="2DB51DE8" w14:textId="77777777" w:rsidR="009B3F1C" w:rsidRPr="00CE7E07" w:rsidRDefault="009B3F1C" w:rsidP="00CE7E07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</w:p>
        </w:tc>
        <w:tc>
          <w:tcPr>
            <w:tcW w:w="4174" w:type="dxa"/>
          </w:tcPr>
          <w:p w14:paraId="184928EC" w14:textId="51E3D058" w:rsidR="002F7EAB" w:rsidRDefault="00E262FA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Eigenerklärung für nicht präqualifizierte Unternehmen (Formblatt 124) bzw. präqualifizierte Unternehmen legen bitte das Zertifikat der Präqualifizierung bei</w:t>
            </w:r>
          </w:p>
        </w:tc>
        <w:tc>
          <w:tcPr>
            <w:tcW w:w="3191" w:type="dxa"/>
          </w:tcPr>
          <w:p w14:paraId="4E63863A" w14:textId="22D567B4" w:rsidR="00E262FA" w:rsidRDefault="00000000" w:rsidP="00E262F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38980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E262FA" w:rsidRPr="00E262FA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9B39ED4" w14:textId="682DB04F" w:rsidR="002F7EAB" w:rsidRDefault="00000000" w:rsidP="00E262F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6691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262FA" w:rsidRPr="00E262FA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6E65F647" w14:textId="46DC4A30" w:rsidR="006B2FA1" w:rsidRPr="003E20DB" w:rsidRDefault="00000000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628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B2FA1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6B2FA1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8A5FC00" w14:textId="77777777" w:rsidR="006B2FA1" w:rsidRPr="003E20DB" w:rsidRDefault="006B2FA1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2C16FBA" w14:textId="77777777" w:rsidR="006B2FA1" w:rsidRPr="003E20DB" w:rsidRDefault="00000000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0436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2FA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B2FA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6B2FA1" w:rsidRPr="003E20DB">
              <w:rPr>
                <w:rFonts w:ascii="Arial" w:hAnsi="Arial" w:cs="Arial"/>
                <w:sz w:val="20"/>
                <w:szCs w:val="20"/>
              </w:rPr>
              <w:t>nein</w:t>
            </w:r>
          </w:p>
          <w:p w14:paraId="0AE11498" w14:textId="77777777" w:rsidR="002F7EAB" w:rsidRDefault="002F7EAB" w:rsidP="009B3F1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EAB" w14:paraId="13D76246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21153980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5D3EE8DC" w14:textId="2077B0CB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1783688" w14:textId="36FC630C" w:rsidR="002F7EAB" w:rsidRDefault="00B14A2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Umsatz über vergleichbare Leistungen der letzten drei abgeschlossenen Geschäftsjahre</w:t>
            </w:r>
          </w:p>
        </w:tc>
        <w:tc>
          <w:tcPr>
            <w:tcW w:w="3191" w:type="dxa"/>
          </w:tcPr>
          <w:p w14:paraId="2CAA72A3" w14:textId="1BBB5132" w:rsidR="00B14A21" w:rsidRP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6428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BD0EDDB" w14:textId="6590C52E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860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C9D035F" w14:textId="68EF7390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677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7E971991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4193FE" w14:textId="48C1CD75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719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1D73326E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15016313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8E1D997" w14:textId="150F75E0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B655E9C" w14:textId="7F061E2F" w:rsidR="002F7EAB" w:rsidRDefault="00B14A2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Referenzen der letzten fünf abgeschlossenen Kalenderjahre über vergleichbare Aufträge mit folgenden Angaben: Ausführungsort, Ausführungszeit, Leistungsumfang, Auftraggeber mit Ansprechpartner mit Telefonnummer</w:t>
            </w:r>
          </w:p>
        </w:tc>
        <w:tc>
          <w:tcPr>
            <w:tcW w:w="3191" w:type="dxa"/>
          </w:tcPr>
          <w:p w14:paraId="083EC6F9" w14:textId="2C2F2D08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2618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5EBB50F3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AEB379A" w14:textId="6FF45302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06592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6158B604" w14:textId="0F85802A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782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34B9737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C0D9E0" w14:textId="3F1B8C60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479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5718B523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1350071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67626772" w14:textId="2B91BB7A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4527772D" w14:textId="3FD52084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14A21">
              <w:rPr>
                <w:rFonts w:ascii="Arial" w:hAnsi="Arial" w:cs="Arial"/>
                <w:sz w:val="20"/>
                <w:szCs w:val="20"/>
              </w:rPr>
              <w:t>ie Zahl der in den letzten drei abgeschlossenen Kalenderjahren 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Arbeitskräfte, gegliedert nach Lohngruppen mit gesondert ausgewiesenem technischem Leitungspersonal</w:t>
            </w:r>
          </w:p>
        </w:tc>
        <w:tc>
          <w:tcPr>
            <w:tcW w:w="3191" w:type="dxa"/>
          </w:tcPr>
          <w:p w14:paraId="1A3D927C" w14:textId="1A2D6875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390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2440E1AA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613CF5E" w14:textId="329E2975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46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5355F27" w14:textId="052E2047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01530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B904FC2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0710B5" w14:textId="4B157B3B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7129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725A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2F7EAB" w14:paraId="0F82867C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3265005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6310D5FA" w14:textId="55F9B9C5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7EDC166" w14:textId="196A72A4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Handelsregisterauszug bzw. Eintragung in das Berufsregister oder Gewerbeanmeldung</w:t>
            </w:r>
          </w:p>
        </w:tc>
        <w:tc>
          <w:tcPr>
            <w:tcW w:w="3191" w:type="dxa"/>
          </w:tcPr>
          <w:p w14:paraId="501A7B95" w14:textId="1DFC9EBF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7117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1C734EA2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2116E9" w14:textId="38550180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4484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CDC9C9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73136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671387C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78AC9A" w14:textId="4090B3C8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197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2991E95F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20932682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CA547FE" w14:textId="7669DCC3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7BC7ADD7" w14:textId="24B6F210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Unbedenklichkeitsbescheinigung des Finanzamtes, der Krankenkasse / Sozialkasse</w:t>
            </w:r>
          </w:p>
        </w:tc>
        <w:tc>
          <w:tcPr>
            <w:tcW w:w="3191" w:type="dxa"/>
          </w:tcPr>
          <w:p w14:paraId="4D4A9D9E" w14:textId="09D0A2A9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01820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24E1E2A5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66517C1" w14:textId="7F00111E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625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1DE7B42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908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F2B596A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4D0A53" w14:textId="0D11E119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4353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997F703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1827013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16AD16F" w14:textId="7FCEA5AC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79F12EA4" w14:textId="36611A29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Qualifizierte Unbedenklichkeits-bescheinigung der Berufsgenossenschaft</w:t>
            </w:r>
          </w:p>
        </w:tc>
        <w:tc>
          <w:tcPr>
            <w:tcW w:w="3191" w:type="dxa"/>
          </w:tcPr>
          <w:p w14:paraId="34DBD7AD" w14:textId="34EA381A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97660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9CE3E02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49746EF" w14:textId="6E2AB3DF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989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1EAAC445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269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83841C4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891FDC" w14:textId="413FC69B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01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0448922A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3849182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75A9FAD" w14:textId="6B86F7D5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AAC81F8" w14:textId="180D7343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Freistellungsbescheinigung des Finanzamtes gem. § 48b Abs. 1 EStG</w:t>
            </w:r>
          </w:p>
        </w:tc>
        <w:tc>
          <w:tcPr>
            <w:tcW w:w="3191" w:type="dxa"/>
          </w:tcPr>
          <w:p w14:paraId="38F23638" w14:textId="2A666CF9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27783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2461CD3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702F251" w14:textId="2838DF93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976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742BD4D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02352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66651FEB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16E47E" w14:textId="508663B8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1061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F9694A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163466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3918210" w14:textId="5357E69E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0377409" w14:textId="40E60D47" w:rsidR="00867A5E" w:rsidRDefault="00867A5E" w:rsidP="003933C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Nachweis einer aktuellen Betriebshaftpflichtversicherung: mit Angaben über Personen-, Sach- und/oder Vermögensschäden</w:t>
            </w:r>
          </w:p>
        </w:tc>
        <w:tc>
          <w:tcPr>
            <w:tcW w:w="3191" w:type="dxa"/>
          </w:tcPr>
          <w:p w14:paraId="5A648DDB" w14:textId="39589148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2854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5C5C614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A6B370B" w14:textId="657E7F49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845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3D810331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1239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9643B88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2B5632" w14:textId="354C83E2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0827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6C36D8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6455017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0FCAF93" w14:textId="67607F23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8E86735" w14:textId="600345FF" w:rsidR="002F7EAB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221 oder 222 – Angaben zur Preisermittlung</w:t>
            </w:r>
          </w:p>
        </w:tc>
        <w:tc>
          <w:tcPr>
            <w:tcW w:w="3191" w:type="dxa"/>
          </w:tcPr>
          <w:p w14:paraId="5CA9D4E5" w14:textId="3DA3CD8C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28170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587FB7A3" w14:textId="77777777" w:rsidR="00134A59" w:rsidRPr="00B14A21" w:rsidRDefault="00134A59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CC16B3" w14:textId="7C043941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19887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21ABA13E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9060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05590A7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8F9E93" w14:textId="7D9B3B4B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61039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38A4BA3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6329837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0888145" w14:textId="4B1CC1F2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0FD3D231" w14:textId="6BE56EB4" w:rsidR="002F7EAB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233 – Nachunternehmerleistungen (soweit zutreffend)</w:t>
            </w:r>
          </w:p>
        </w:tc>
        <w:tc>
          <w:tcPr>
            <w:tcW w:w="3191" w:type="dxa"/>
          </w:tcPr>
          <w:p w14:paraId="7EF412BA" w14:textId="42EA1D2F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4378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F15D8B7" w14:textId="77777777" w:rsidR="00134A59" w:rsidRPr="00B14A21" w:rsidRDefault="00134A59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335607" w14:textId="3A3307E3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48609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B09502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2924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7F55D8D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87820AC" w14:textId="1B6B972E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288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344CFCA5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21335966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A5D83C2" w14:textId="70A3C35C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09474B5" w14:textId="40892351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234 – Bieter-/Arbeitsgemeinschaft (soweit zutreffend)</w:t>
            </w:r>
          </w:p>
        </w:tc>
        <w:tc>
          <w:tcPr>
            <w:tcW w:w="3191" w:type="dxa"/>
          </w:tcPr>
          <w:p w14:paraId="784AF65E" w14:textId="66F1D8E8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959660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310B5D11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4E0551" w14:textId="16B36359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52945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6DFB553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72459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F3BE92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2ECBCC" w14:textId="486B3E66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139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3D1BA4E9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678425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1A9679C" w14:textId="4BF0DC02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AF87E40" w14:textId="17CE90CC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Aufgliederung der Einheitspreise entsprechend Formblatt 223</w:t>
            </w:r>
          </w:p>
        </w:tc>
        <w:tc>
          <w:tcPr>
            <w:tcW w:w="3191" w:type="dxa"/>
          </w:tcPr>
          <w:p w14:paraId="41C716A7" w14:textId="40E325FC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9926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ADFC768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A102808" w14:textId="73147DC7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525223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352870B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137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0139912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8DC7905" w14:textId="4AE42CEB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278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027EF5E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983492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97605C0" w14:textId="0F7FBF8D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4FC76486" w14:textId="1E7BAA1F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Verpflichtungserklärung anderer Unternehmen Formblatt 236</w:t>
            </w:r>
          </w:p>
        </w:tc>
        <w:tc>
          <w:tcPr>
            <w:tcW w:w="3191" w:type="dxa"/>
          </w:tcPr>
          <w:p w14:paraId="384B753E" w14:textId="38576741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5851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18DDCB45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68575A" w14:textId="1413BF0F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1145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19845766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6391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519B282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EBD609" w14:textId="45E1DF85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943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508DEBEE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4251837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3AFB7286" w14:textId="13777BF6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B654BDB" w14:textId="2D3712E4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Urkalkulation (komplett spätestens 6 WT nach Zuschlagserteilung), einzelne Positionen</w:t>
            </w:r>
          </w:p>
        </w:tc>
        <w:tc>
          <w:tcPr>
            <w:tcW w:w="3191" w:type="dxa"/>
          </w:tcPr>
          <w:p w14:paraId="7E90855A" w14:textId="54F0C3D1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0692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9016E56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1BEDD8" w14:textId="20CF1E91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22927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67A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25478C22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731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4D7BFE1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8056C7" w14:textId="23E8F82D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6192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5913C2D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401807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5A75E21" w14:textId="67DB1AD0" w:rsidR="00134A59" w:rsidRDefault="00D7128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0D2D97A" w14:textId="7A760E60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Fabrikatsangaben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gem.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Bieterangabenverzeichnis</w:t>
            </w:r>
            <w:proofErr w:type="spellEnd"/>
          </w:p>
        </w:tc>
        <w:tc>
          <w:tcPr>
            <w:tcW w:w="3191" w:type="dxa"/>
          </w:tcPr>
          <w:p w14:paraId="4246EEF7" w14:textId="0E1D0AA5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964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2660C7F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3EDEDB8" w14:textId="0019B642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73273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D6B0EAD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615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F1EEAA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C581DC" w14:textId="001BC58F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731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7DFF9AD4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850726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49F54CD" w14:textId="761E9B72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6F84ECCD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550F467B" w14:textId="31902E75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0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60FC68F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97D5461" w14:textId="4F6674B5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1197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8CA88D4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7612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CF0009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81AFA42" w14:textId="3E525C18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0484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674CBC8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792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7A450F2" w14:textId="39B4E78D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15C211BC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0DA2D2DA" w14:textId="6E7BA0CC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3446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3A7FBB8E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12F0727" w14:textId="198BD28C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7627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35CD96C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4703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B1F54A6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432434E" w14:textId="6BFF28C9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9714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2196AE2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9258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3288A4A" w14:textId="3B1B12D9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654DF400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6B1A7740" w14:textId="21FFE421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8658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15DCF3A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9689E6" w14:textId="4AF13050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88489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55E57D20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8729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FFE1535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353DF4" w14:textId="31807144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8316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47C39EC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2013291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3780B3F0" w14:textId="2B78AABC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5F83D926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5B343114" w14:textId="5825F71B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0838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C4BB696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2E7446" w14:textId="798B9203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682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6CA4B1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294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9B0D21B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12F89BA" w14:textId="1F793ABD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8425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</w:tbl>
    <w:p w14:paraId="63749CEE" w14:textId="17B23883" w:rsidR="00E90116" w:rsidRDefault="00E90116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p w14:paraId="475AA7F4" w14:textId="77777777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p w14:paraId="5E4F97F8" w14:textId="3142CFF7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</w:p>
    <w:p w14:paraId="0FE60B07" w14:textId="33A75450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Fehlende, unvollständige oder fehlerhafte Unterlagen werden gemäß § 16a VOB/A nachgefordert. Die nachgeforderten Unterlagen sind spätestens 6 Kalendertage nach Aufforderung vorzulegen. Ansonsten wird das Angebot von der Wertung ausgeschlossen. </w:t>
      </w:r>
    </w:p>
    <w:p w14:paraId="633EAC0B" w14:textId="77777777" w:rsidR="00CE4468" w:rsidRPr="002E1E2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sectPr w:rsidR="00CE4468" w:rsidRPr="002E1E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051C"/>
    <w:multiLevelType w:val="hybridMultilevel"/>
    <w:tmpl w:val="628866E2"/>
    <w:lvl w:ilvl="0" w:tplc="6F86F7DA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F1BF4"/>
    <w:multiLevelType w:val="hybridMultilevel"/>
    <w:tmpl w:val="14AEC0F8"/>
    <w:lvl w:ilvl="0" w:tplc="6F86F7DA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66892">
    <w:abstractNumId w:val="0"/>
  </w:num>
  <w:num w:numId="2" w16cid:durableId="68813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116"/>
    <w:rsid w:val="0002146D"/>
    <w:rsid w:val="00134A59"/>
    <w:rsid w:val="002E1E28"/>
    <w:rsid w:val="002F7EAB"/>
    <w:rsid w:val="003933C7"/>
    <w:rsid w:val="003B78C4"/>
    <w:rsid w:val="003E20DB"/>
    <w:rsid w:val="004564E8"/>
    <w:rsid w:val="00471BBA"/>
    <w:rsid w:val="0057165A"/>
    <w:rsid w:val="00573DF1"/>
    <w:rsid w:val="00592523"/>
    <w:rsid w:val="005C67A0"/>
    <w:rsid w:val="005E2213"/>
    <w:rsid w:val="006B2FA1"/>
    <w:rsid w:val="007725AB"/>
    <w:rsid w:val="007B113C"/>
    <w:rsid w:val="00830B3A"/>
    <w:rsid w:val="00867A5E"/>
    <w:rsid w:val="009B3F1C"/>
    <w:rsid w:val="00A47BB5"/>
    <w:rsid w:val="00A805D9"/>
    <w:rsid w:val="00B12A25"/>
    <w:rsid w:val="00B14A21"/>
    <w:rsid w:val="00B40B8A"/>
    <w:rsid w:val="00B60DB1"/>
    <w:rsid w:val="00B617F8"/>
    <w:rsid w:val="00BB66F0"/>
    <w:rsid w:val="00CA7AD1"/>
    <w:rsid w:val="00CC3E39"/>
    <w:rsid w:val="00CE4468"/>
    <w:rsid w:val="00CE7E07"/>
    <w:rsid w:val="00D55FBD"/>
    <w:rsid w:val="00D71287"/>
    <w:rsid w:val="00D81469"/>
    <w:rsid w:val="00E262FA"/>
    <w:rsid w:val="00E90116"/>
    <w:rsid w:val="00E92E8D"/>
    <w:rsid w:val="00EB7C81"/>
    <w:rsid w:val="00ED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A7BC"/>
  <w15:chartTrackingRefBased/>
  <w15:docId w15:val="{F8BCD557-91A6-4DA1-83C0-640ADC73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2FA1"/>
  </w:style>
  <w:style w:type="paragraph" w:styleId="berschrift1">
    <w:name w:val="heading 1"/>
    <w:basedOn w:val="Standard"/>
    <w:next w:val="Standard"/>
    <w:link w:val="berschrift1Zchn"/>
    <w:uiPriority w:val="9"/>
    <w:qFormat/>
    <w:rsid w:val="00E90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90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90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90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90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90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90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90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90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90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90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90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901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901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901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901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901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901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9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9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90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9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90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901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901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901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9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901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9011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2F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ST429</dc:creator>
  <cp:keywords/>
  <dc:description/>
  <cp:lastModifiedBy>Macbook611</cp:lastModifiedBy>
  <cp:revision>26</cp:revision>
  <cp:lastPrinted>2026-02-17T10:39:00Z</cp:lastPrinted>
  <dcterms:created xsi:type="dcterms:W3CDTF">2026-01-23T08:19:00Z</dcterms:created>
  <dcterms:modified xsi:type="dcterms:W3CDTF">2026-04-30T07:22:00Z</dcterms:modified>
</cp:coreProperties>
</file>